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63884" w14:textId="77777777" w:rsidR="007C63DD" w:rsidRDefault="007C63DD">
      <w:pPr>
        <w:spacing w:line="360" w:lineRule="auto"/>
        <w:jc w:val="center"/>
        <w:rPr>
          <w:rFonts w:hint="eastAsia"/>
          <w:sz w:val="24"/>
          <w:szCs w:val="32"/>
        </w:rPr>
      </w:pPr>
    </w:p>
    <w:p w14:paraId="5BA2268F" w14:textId="77777777" w:rsidR="007C63DD" w:rsidRPr="00017877" w:rsidRDefault="000629C9">
      <w:pPr>
        <w:spacing w:line="360" w:lineRule="auto"/>
        <w:jc w:val="center"/>
        <w:rPr>
          <w:b/>
          <w:bCs/>
          <w:sz w:val="36"/>
          <w:szCs w:val="36"/>
        </w:rPr>
      </w:pPr>
      <w:r w:rsidRPr="00017877">
        <w:rPr>
          <w:b/>
          <w:bCs/>
          <w:sz w:val="36"/>
          <w:szCs w:val="36"/>
        </w:rPr>
        <w:t>供应商廉洁从业承诺书</w:t>
      </w:r>
    </w:p>
    <w:p w14:paraId="7DA7CE23" w14:textId="77777777" w:rsidR="00017877" w:rsidRPr="00017877" w:rsidRDefault="00017877">
      <w:pPr>
        <w:spacing w:line="360" w:lineRule="auto"/>
        <w:jc w:val="center"/>
        <w:rPr>
          <w:b/>
          <w:bCs/>
          <w:sz w:val="30"/>
          <w:szCs w:val="30"/>
        </w:rPr>
      </w:pPr>
    </w:p>
    <w:p w14:paraId="59528906"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为保证廉洁从业、规范经营，作为与山东天鹅棉业机械股份有限公司</w:t>
      </w:r>
      <w:r w:rsidRPr="000629C9">
        <w:rPr>
          <w:rFonts w:asciiTheme="majorEastAsia" w:eastAsiaTheme="majorEastAsia" w:hAnsiTheme="majorEastAsia" w:hint="eastAsia"/>
          <w:sz w:val="28"/>
          <w:szCs w:val="28"/>
        </w:rPr>
        <w:t>及</w:t>
      </w:r>
      <w:r w:rsidRPr="000629C9">
        <w:rPr>
          <w:rFonts w:asciiTheme="majorEastAsia" w:eastAsiaTheme="majorEastAsia" w:hAnsiTheme="majorEastAsia"/>
          <w:sz w:val="28"/>
          <w:szCs w:val="28"/>
        </w:rPr>
        <w:t>其分公司、子公司、办事处</w:t>
      </w:r>
      <w:r w:rsidRPr="000629C9">
        <w:rPr>
          <w:rFonts w:asciiTheme="majorEastAsia" w:eastAsiaTheme="majorEastAsia" w:hAnsiTheme="majorEastAsia" w:hint="eastAsia"/>
          <w:sz w:val="28"/>
          <w:szCs w:val="28"/>
        </w:rPr>
        <w:t>（以下统称“公司”）</w:t>
      </w:r>
      <w:r w:rsidRPr="000629C9">
        <w:rPr>
          <w:rFonts w:asciiTheme="majorEastAsia" w:eastAsiaTheme="majorEastAsia" w:hAnsiTheme="majorEastAsia"/>
          <w:sz w:val="28"/>
          <w:szCs w:val="28"/>
        </w:rPr>
        <w:t>合作的供应商，承诺如下：</w:t>
      </w:r>
    </w:p>
    <w:p w14:paraId="09397BBE"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1.严格遵守国家相关的法律法规、诚信经营、恪守商业道德。</w:t>
      </w:r>
    </w:p>
    <w:p w14:paraId="0D844E79"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2.承诺严格遵守《</w:t>
      </w:r>
      <w:r w:rsidRPr="000629C9">
        <w:rPr>
          <w:rFonts w:asciiTheme="majorEastAsia" w:eastAsiaTheme="majorEastAsia" w:hAnsiTheme="majorEastAsia" w:hint="eastAsia"/>
          <w:sz w:val="28"/>
          <w:szCs w:val="28"/>
        </w:rPr>
        <w:t>山东天鹅棉业机械股份有限</w:t>
      </w:r>
      <w:r w:rsidRPr="000629C9">
        <w:rPr>
          <w:rFonts w:asciiTheme="majorEastAsia" w:eastAsiaTheme="majorEastAsia" w:hAnsiTheme="majorEastAsia"/>
          <w:sz w:val="28"/>
          <w:szCs w:val="28"/>
        </w:rPr>
        <w:t>公司反腐败反贿赂制度》的相关规定并定期自查以确保合</w:t>
      </w:r>
      <w:proofErr w:type="gramStart"/>
      <w:r w:rsidRPr="000629C9">
        <w:rPr>
          <w:rFonts w:asciiTheme="majorEastAsia" w:eastAsiaTheme="majorEastAsia" w:hAnsiTheme="majorEastAsia"/>
          <w:sz w:val="28"/>
          <w:szCs w:val="28"/>
        </w:rPr>
        <w:t>规</w:t>
      </w:r>
      <w:proofErr w:type="gramEnd"/>
      <w:r w:rsidRPr="000629C9">
        <w:rPr>
          <w:rFonts w:asciiTheme="majorEastAsia" w:eastAsiaTheme="majorEastAsia" w:hAnsiTheme="majorEastAsia"/>
          <w:sz w:val="28"/>
          <w:szCs w:val="28"/>
        </w:rPr>
        <w:t>。</w:t>
      </w:r>
    </w:p>
    <w:p w14:paraId="3286DA15"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3.承诺不直接或间接向</w:t>
      </w:r>
      <w:r w:rsidRPr="000629C9">
        <w:rPr>
          <w:rFonts w:asciiTheme="majorEastAsia" w:eastAsiaTheme="majorEastAsia" w:hAnsiTheme="majorEastAsia" w:hint="eastAsia"/>
          <w:sz w:val="28"/>
          <w:szCs w:val="28"/>
        </w:rPr>
        <w:t>公司</w:t>
      </w:r>
      <w:r w:rsidRPr="000629C9">
        <w:rPr>
          <w:rFonts w:asciiTheme="majorEastAsia" w:eastAsiaTheme="majorEastAsia" w:hAnsiTheme="majorEastAsia"/>
          <w:sz w:val="28"/>
          <w:szCs w:val="28"/>
        </w:rPr>
        <w:t>员工或其关系人及指定人进行贿赂或其他不正当行为以获取不正当的利益或商业机会。</w:t>
      </w:r>
    </w:p>
    <w:p w14:paraId="2085FD5E"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4.承诺如发现</w:t>
      </w:r>
      <w:r w:rsidRPr="000629C9">
        <w:rPr>
          <w:rFonts w:asciiTheme="majorEastAsia" w:eastAsiaTheme="majorEastAsia" w:hAnsiTheme="majorEastAsia" w:hint="eastAsia"/>
          <w:sz w:val="28"/>
          <w:szCs w:val="28"/>
        </w:rPr>
        <w:t>公司</w:t>
      </w:r>
      <w:r w:rsidRPr="000629C9">
        <w:rPr>
          <w:rFonts w:asciiTheme="majorEastAsia" w:eastAsiaTheme="majorEastAsia" w:hAnsiTheme="majorEastAsia"/>
          <w:sz w:val="28"/>
          <w:szCs w:val="28"/>
        </w:rPr>
        <w:t>员工或其关系人及指定人利用职务便利，要求、索取财物或其他不正当利益，须如实举报并提供相关证据。</w:t>
      </w:r>
    </w:p>
    <w:p w14:paraId="23D269E7"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举报投诉电话：审计部</w:t>
      </w:r>
      <w:r w:rsidRPr="000629C9">
        <w:rPr>
          <w:rFonts w:asciiTheme="majorEastAsia" w:eastAsiaTheme="majorEastAsia" w:hAnsiTheme="majorEastAsia" w:hint="eastAsia"/>
          <w:sz w:val="28"/>
          <w:szCs w:val="28"/>
        </w:rPr>
        <w:t xml:space="preserve"> 0531</w:t>
      </w:r>
      <w:r w:rsidRPr="000629C9">
        <w:rPr>
          <w:rFonts w:asciiTheme="majorEastAsia" w:eastAsiaTheme="majorEastAsia" w:hAnsiTheme="majorEastAsia"/>
          <w:sz w:val="28"/>
          <w:szCs w:val="28"/>
        </w:rPr>
        <w:t>—</w:t>
      </w:r>
      <w:r w:rsidRPr="000629C9">
        <w:rPr>
          <w:rFonts w:asciiTheme="majorEastAsia" w:eastAsiaTheme="majorEastAsia" w:hAnsiTheme="majorEastAsia" w:hint="eastAsia"/>
          <w:sz w:val="28"/>
          <w:szCs w:val="28"/>
        </w:rPr>
        <w:t>58675815</w:t>
      </w:r>
      <w:r w:rsidRPr="000629C9">
        <w:rPr>
          <w:rFonts w:asciiTheme="majorEastAsia" w:eastAsiaTheme="majorEastAsia" w:hAnsiTheme="majorEastAsia"/>
          <w:sz w:val="28"/>
          <w:szCs w:val="28"/>
        </w:rPr>
        <w:t>。</w:t>
      </w:r>
    </w:p>
    <w:p w14:paraId="68B8C74F"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hint="eastAsia"/>
          <w:sz w:val="28"/>
          <w:szCs w:val="28"/>
        </w:rPr>
        <w:t>邮寄地址和部门：山东省济南市天桥区大魏庄东路99号 山东天鹅棉业机械股份有限公司审计部</w:t>
      </w:r>
    </w:p>
    <w:p w14:paraId="679B15A6" w14:textId="77777777" w:rsidR="007C63DD" w:rsidRPr="000629C9" w:rsidRDefault="000629C9">
      <w:pPr>
        <w:spacing w:line="360" w:lineRule="auto"/>
        <w:ind w:firstLineChars="200" w:firstLine="560"/>
        <w:rPr>
          <w:rFonts w:asciiTheme="majorEastAsia" w:eastAsiaTheme="majorEastAsia" w:hAnsiTheme="majorEastAsia"/>
          <w:sz w:val="28"/>
          <w:szCs w:val="28"/>
        </w:rPr>
      </w:pPr>
      <w:r w:rsidRPr="000629C9">
        <w:rPr>
          <w:rFonts w:asciiTheme="majorEastAsia" w:eastAsiaTheme="majorEastAsia" w:hAnsiTheme="majorEastAsia"/>
          <w:sz w:val="28"/>
          <w:szCs w:val="28"/>
        </w:rPr>
        <w:t>5</w:t>
      </w:r>
      <w:r w:rsidRPr="000629C9">
        <w:rPr>
          <w:rFonts w:asciiTheme="majorEastAsia" w:eastAsiaTheme="majorEastAsia" w:hAnsiTheme="majorEastAsia" w:hint="eastAsia"/>
          <w:sz w:val="28"/>
          <w:szCs w:val="28"/>
        </w:rPr>
        <w:t>.</w:t>
      </w:r>
      <w:r w:rsidRPr="000629C9">
        <w:rPr>
          <w:rFonts w:asciiTheme="majorEastAsia" w:eastAsiaTheme="majorEastAsia" w:hAnsiTheme="majorEastAsia"/>
          <w:sz w:val="28"/>
          <w:szCs w:val="28"/>
        </w:rPr>
        <w:t>如违反上述承诺，</w:t>
      </w:r>
      <w:r w:rsidRPr="000629C9">
        <w:rPr>
          <w:rFonts w:asciiTheme="majorEastAsia" w:eastAsiaTheme="majorEastAsia" w:hAnsiTheme="majorEastAsia" w:hint="eastAsia"/>
          <w:sz w:val="28"/>
          <w:szCs w:val="28"/>
        </w:rPr>
        <w:t>公司</w:t>
      </w:r>
      <w:r w:rsidRPr="000629C9">
        <w:rPr>
          <w:rFonts w:asciiTheme="majorEastAsia" w:eastAsiaTheme="majorEastAsia" w:hAnsiTheme="majorEastAsia"/>
          <w:sz w:val="28"/>
          <w:szCs w:val="28"/>
        </w:rPr>
        <w:t>将依情节之严重，终止或解除与承诺方</w:t>
      </w:r>
      <w:proofErr w:type="gramStart"/>
      <w:r w:rsidRPr="000629C9">
        <w:rPr>
          <w:rFonts w:asciiTheme="majorEastAsia" w:eastAsiaTheme="majorEastAsia" w:hAnsiTheme="majorEastAsia"/>
          <w:sz w:val="28"/>
          <w:szCs w:val="28"/>
        </w:rPr>
        <w:t>签定</w:t>
      </w:r>
      <w:proofErr w:type="gramEnd"/>
      <w:r w:rsidRPr="000629C9">
        <w:rPr>
          <w:rFonts w:asciiTheme="majorEastAsia" w:eastAsiaTheme="majorEastAsia" w:hAnsiTheme="majorEastAsia"/>
          <w:sz w:val="28"/>
          <w:szCs w:val="28"/>
        </w:rPr>
        <w:t>的所有合同，取消其供应商资格，并追究相关法律责任。</w:t>
      </w:r>
    </w:p>
    <w:p w14:paraId="4A4E2F9C" w14:textId="77777777" w:rsidR="007C63DD" w:rsidRPr="000629C9" w:rsidRDefault="000629C9">
      <w:pPr>
        <w:spacing w:line="360" w:lineRule="auto"/>
        <w:ind w:firstLineChars="200" w:firstLine="560"/>
        <w:rPr>
          <w:rFonts w:asciiTheme="majorEastAsia" w:eastAsiaTheme="majorEastAsia" w:hAnsiTheme="majorEastAsia"/>
          <w:sz w:val="28"/>
          <w:szCs w:val="28"/>
        </w:rPr>
      </w:pPr>
      <w:proofErr w:type="gramStart"/>
      <w:r w:rsidRPr="000629C9">
        <w:rPr>
          <w:rFonts w:asciiTheme="majorEastAsia" w:eastAsiaTheme="majorEastAsia" w:hAnsiTheme="majorEastAsia"/>
          <w:sz w:val="28"/>
          <w:szCs w:val="28"/>
        </w:rPr>
        <w:t>本承诺</w:t>
      </w:r>
      <w:proofErr w:type="gramEnd"/>
      <w:r w:rsidRPr="000629C9">
        <w:rPr>
          <w:rFonts w:asciiTheme="majorEastAsia" w:eastAsiaTheme="majorEastAsia" w:hAnsiTheme="majorEastAsia"/>
          <w:sz w:val="28"/>
          <w:szCs w:val="28"/>
        </w:rPr>
        <w:t>书适用</w:t>
      </w:r>
      <w:r w:rsidRPr="000629C9">
        <w:rPr>
          <w:rFonts w:asciiTheme="majorEastAsia" w:eastAsiaTheme="majorEastAsia" w:hAnsiTheme="majorEastAsia" w:hint="eastAsia"/>
          <w:sz w:val="28"/>
          <w:szCs w:val="28"/>
        </w:rPr>
        <w:t>公司</w:t>
      </w:r>
      <w:r w:rsidRPr="000629C9">
        <w:rPr>
          <w:rFonts w:asciiTheme="majorEastAsia" w:eastAsiaTheme="majorEastAsia" w:hAnsiTheme="majorEastAsia"/>
          <w:sz w:val="28"/>
          <w:szCs w:val="28"/>
        </w:rPr>
        <w:t>所有涉及对外的经济往来行为，适用对象为所有业务来往的供应商、服务商、承包商。</w:t>
      </w:r>
    </w:p>
    <w:p w14:paraId="3B287B33" w14:textId="77777777" w:rsidR="000629C9" w:rsidRDefault="000629C9">
      <w:pPr>
        <w:spacing w:line="360" w:lineRule="auto"/>
        <w:ind w:firstLineChars="200" w:firstLine="480"/>
        <w:rPr>
          <w:sz w:val="24"/>
          <w:szCs w:val="32"/>
        </w:rPr>
      </w:pPr>
    </w:p>
    <w:p w14:paraId="548DB668" w14:textId="29731629" w:rsidR="000629C9" w:rsidRDefault="000629C9">
      <w:pPr>
        <w:spacing w:line="360" w:lineRule="auto"/>
        <w:rPr>
          <w:rFonts w:hint="eastAsia"/>
          <w:sz w:val="24"/>
          <w:szCs w:val="32"/>
        </w:rPr>
      </w:pPr>
      <w:r>
        <w:rPr>
          <w:sz w:val="24"/>
          <w:szCs w:val="32"/>
        </w:rPr>
        <w:t> </w:t>
      </w:r>
    </w:p>
    <w:p w14:paraId="6C84DD01" w14:textId="77777777" w:rsidR="007C63DD" w:rsidRPr="007C58F0" w:rsidRDefault="000629C9" w:rsidP="002F61FE">
      <w:pPr>
        <w:spacing w:line="360" w:lineRule="auto"/>
        <w:ind w:firstLineChars="1850" w:firstLine="5180"/>
        <w:rPr>
          <w:sz w:val="28"/>
          <w:szCs w:val="28"/>
        </w:rPr>
      </w:pPr>
      <w:r w:rsidRPr="007C58F0">
        <w:rPr>
          <w:sz w:val="28"/>
          <w:szCs w:val="28"/>
        </w:rPr>
        <w:t>承诺人：</w:t>
      </w:r>
      <w:r w:rsidRPr="007C58F0">
        <w:rPr>
          <w:sz w:val="28"/>
          <w:szCs w:val="28"/>
        </w:rPr>
        <w:t>                         </w:t>
      </w:r>
    </w:p>
    <w:p w14:paraId="2C80D672" w14:textId="7B78DAA6" w:rsidR="007C63DD" w:rsidRDefault="000629C9">
      <w:pPr>
        <w:spacing w:line="360" w:lineRule="auto"/>
        <w:rPr>
          <w:sz w:val="24"/>
          <w:szCs w:val="32"/>
        </w:rPr>
      </w:pPr>
      <w:r w:rsidRPr="007C58F0">
        <w:rPr>
          <w:sz w:val="28"/>
          <w:szCs w:val="28"/>
        </w:rPr>
        <w:t xml:space="preserve">                                                    </w:t>
      </w:r>
      <w:r w:rsidR="002F61FE">
        <w:rPr>
          <w:sz w:val="28"/>
          <w:szCs w:val="28"/>
        </w:rPr>
        <w:t xml:space="preserve"> </w:t>
      </w:r>
      <w:bookmarkStart w:id="0" w:name="_GoBack"/>
      <w:bookmarkEnd w:id="0"/>
      <w:r w:rsidRPr="007C58F0">
        <w:rPr>
          <w:sz w:val="28"/>
          <w:szCs w:val="28"/>
        </w:rPr>
        <w:t>日</w:t>
      </w:r>
      <w:r w:rsidRPr="007C58F0">
        <w:rPr>
          <w:sz w:val="28"/>
          <w:szCs w:val="28"/>
        </w:rPr>
        <w:t>  </w:t>
      </w:r>
      <w:r w:rsidRPr="007C58F0">
        <w:rPr>
          <w:sz w:val="28"/>
          <w:szCs w:val="28"/>
        </w:rPr>
        <w:t>期：</w:t>
      </w:r>
      <w:r w:rsidRPr="007C58F0">
        <w:rPr>
          <w:sz w:val="28"/>
          <w:szCs w:val="28"/>
        </w:rPr>
        <w:t>   </w:t>
      </w:r>
      <w:r>
        <w:rPr>
          <w:sz w:val="24"/>
          <w:szCs w:val="32"/>
        </w:rPr>
        <w:t>                      </w:t>
      </w:r>
    </w:p>
    <w:p w14:paraId="4F2CB50E" w14:textId="77777777" w:rsidR="007C63DD" w:rsidRDefault="007C63DD"/>
    <w:sectPr w:rsidR="007C63DD" w:rsidSect="000629C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252D9"/>
    <w:rsid w:val="00017877"/>
    <w:rsid w:val="000629C9"/>
    <w:rsid w:val="00181276"/>
    <w:rsid w:val="002F61FE"/>
    <w:rsid w:val="00452E7B"/>
    <w:rsid w:val="00650741"/>
    <w:rsid w:val="007C58F0"/>
    <w:rsid w:val="007C63DD"/>
    <w:rsid w:val="00D13CC8"/>
    <w:rsid w:val="01000BA5"/>
    <w:rsid w:val="018139FF"/>
    <w:rsid w:val="01A97A85"/>
    <w:rsid w:val="02130618"/>
    <w:rsid w:val="02382F5F"/>
    <w:rsid w:val="026E73D1"/>
    <w:rsid w:val="02A76818"/>
    <w:rsid w:val="02D966A5"/>
    <w:rsid w:val="0302636C"/>
    <w:rsid w:val="030A0C62"/>
    <w:rsid w:val="03174019"/>
    <w:rsid w:val="032B7169"/>
    <w:rsid w:val="03A06BC1"/>
    <w:rsid w:val="03B21501"/>
    <w:rsid w:val="03B84D91"/>
    <w:rsid w:val="03B950AF"/>
    <w:rsid w:val="041C56FE"/>
    <w:rsid w:val="04892B5B"/>
    <w:rsid w:val="04A16C73"/>
    <w:rsid w:val="04B8506E"/>
    <w:rsid w:val="04B9080D"/>
    <w:rsid w:val="04D11219"/>
    <w:rsid w:val="052038F8"/>
    <w:rsid w:val="053105B3"/>
    <w:rsid w:val="05A060DF"/>
    <w:rsid w:val="05DC513C"/>
    <w:rsid w:val="062331F7"/>
    <w:rsid w:val="06291719"/>
    <w:rsid w:val="063528F1"/>
    <w:rsid w:val="0636277E"/>
    <w:rsid w:val="0647520F"/>
    <w:rsid w:val="06694188"/>
    <w:rsid w:val="0676491B"/>
    <w:rsid w:val="069D1466"/>
    <w:rsid w:val="06A177BE"/>
    <w:rsid w:val="06F424FF"/>
    <w:rsid w:val="06FC582F"/>
    <w:rsid w:val="070569DE"/>
    <w:rsid w:val="070B074E"/>
    <w:rsid w:val="07320613"/>
    <w:rsid w:val="077B7CF1"/>
    <w:rsid w:val="078A15A0"/>
    <w:rsid w:val="07C661A3"/>
    <w:rsid w:val="07E5369F"/>
    <w:rsid w:val="08352DBE"/>
    <w:rsid w:val="083E4560"/>
    <w:rsid w:val="08D22E01"/>
    <w:rsid w:val="09EC10B0"/>
    <w:rsid w:val="0A0D7103"/>
    <w:rsid w:val="0A285115"/>
    <w:rsid w:val="0A3E2A76"/>
    <w:rsid w:val="0A4936E6"/>
    <w:rsid w:val="0A514952"/>
    <w:rsid w:val="0A7F104C"/>
    <w:rsid w:val="0AE50B50"/>
    <w:rsid w:val="0AEE046C"/>
    <w:rsid w:val="0AF86D7E"/>
    <w:rsid w:val="0B0B5F98"/>
    <w:rsid w:val="0B66598F"/>
    <w:rsid w:val="0B9104D1"/>
    <w:rsid w:val="0B972A51"/>
    <w:rsid w:val="0BA75295"/>
    <w:rsid w:val="0BD64080"/>
    <w:rsid w:val="0BD94B54"/>
    <w:rsid w:val="0BDD5F18"/>
    <w:rsid w:val="0C03608D"/>
    <w:rsid w:val="0C4213EA"/>
    <w:rsid w:val="0C8E0EAC"/>
    <w:rsid w:val="0D0F61DE"/>
    <w:rsid w:val="0D163735"/>
    <w:rsid w:val="0D3A40B5"/>
    <w:rsid w:val="0D7A58C5"/>
    <w:rsid w:val="0D830B01"/>
    <w:rsid w:val="0E144C86"/>
    <w:rsid w:val="0E3A297A"/>
    <w:rsid w:val="0EB75C9B"/>
    <w:rsid w:val="0EB8063B"/>
    <w:rsid w:val="0ED36D89"/>
    <w:rsid w:val="0F40610B"/>
    <w:rsid w:val="0F7C4226"/>
    <w:rsid w:val="0F8D4971"/>
    <w:rsid w:val="0FB715D0"/>
    <w:rsid w:val="0FC278F0"/>
    <w:rsid w:val="100872FB"/>
    <w:rsid w:val="1019095A"/>
    <w:rsid w:val="1063478C"/>
    <w:rsid w:val="107556E0"/>
    <w:rsid w:val="10A32121"/>
    <w:rsid w:val="1139726A"/>
    <w:rsid w:val="1143723F"/>
    <w:rsid w:val="11ED2B3E"/>
    <w:rsid w:val="126309A7"/>
    <w:rsid w:val="12D60174"/>
    <w:rsid w:val="1316487D"/>
    <w:rsid w:val="13586414"/>
    <w:rsid w:val="13641013"/>
    <w:rsid w:val="13993CD4"/>
    <w:rsid w:val="13B61E60"/>
    <w:rsid w:val="14350D09"/>
    <w:rsid w:val="14492F69"/>
    <w:rsid w:val="151B26C2"/>
    <w:rsid w:val="1568684A"/>
    <w:rsid w:val="15775947"/>
    <w:rsid w:val="15AE13F5"/>
    <w:rsid w:val="15D73EFC"/>
    <w:rsid w:val="15DF775D"/>
    <w:rsid w:val="16062B48"/>
    <w:rsid w:val="161B2C46"/>
    <w:rsid w:val="164B3C06"/>
    <w:rsid w:val="16AC54F8"/>
    <w:rsid w:val="16F74EF0"/>
    <w:rsid w:val="171409D4"/>
    <w:rsid w:val="1734581D"/>
    <w:rsid w:val="17375CD1"/>
    <w:rsid w:val="173C211D"/>
    <w:rsid w:val="176A61DD"/>
    <w:rsid w:val="17F06294"/>
    <w:rsid w:val="18112659"/>
    <w:rsid w:val="18446EE5"/>
    <w:rsid w:val="184658FC"/>
    <w:rsid w:val="185145AF"/>
    <w:rsid w:val="187E2B6A"/>
    <w:rsid w:val="18A46888"/>
    <w:rsid w:val="18B4629E"/>
    <w:rsid w:val="191816FF"/>
    <w:rsid w:val="191D49EF"/>
    <w:rsid w:val="19430384"/>
    <w:rsid w:val="194B0B07"/>
    <w:rsid w:val="1953772A"/>
    <w:rsid w:val="19D96990"/>
    <w:rsid w:val="19EB2467"/>
    <w:rsid w:val="19EE6A3F"/>
    <w:rsid w:val="1A4E5D3A"/>
    <w:rsid w:val="1A776CF9"/>
    <w:rsid w:val="1A9F7B16"/>
    <w:rsid w:val="1AC528AB"/>
    <w:rsid w:val="1AF87885"/>
    <w:rsid w:val="1AFB4C09"/>
    <w:rsid w:val="1B1D6702"/>
    <w:rsid w:val="1B416CD4"/>
    <w:rsid w:val="1B494DBE"/>
    <w:rsid w:val="1B877DAA"/>
    <w:rsid w:val="1BF14F54"/>
    <w:rsid w:val="1C053B19"/>
    <w:rsid w:val="1C0B645B"/>
    <w:rsid w:val="1C0C01BE"/>
    <w:rsid w:val="1C0E2ABF"/>
    <w:rsid w:val="1C75028E"/>
    <w:rsid w:val="1CAF137D"/>
    <w:rsid w:val="1CE40B0F"/>
    <w:rsid w:val="1D0E6F95"/>
    <w:rsid w:val="1D98012E"/>
    <w:rsid w:val="1DBA5C88"/>
    <w:rsid w:val="1E0B3397"/>
    <w:rsid w:val="1E5F4FB4"/>
    <w:rsid w:val="1E865863"/>
    <w:rsid w:val="1ED468A0"/>
    <w:rsid w:val="1EE32D17"/>
    <w:rsid w:val="1EFC44A6"/>
    <w:rsid w:val="1F162DD6"/>
    <w:rsid w:val="1F2C7B44"/>
    <w:rsid w:val="1F88232F"/>
    <w:rsid w:val="1FB355D3"/>
    <w:rsid w:val="1FED4DB2"/>
    <w:rsid w:val="201076C3"/>
    <w:rsid w:val="201C7297"/>
    <w:rsid w:val="202B28CA"/>
    <w:rsid w:val="20326618"/>
    <w:rsid w:val="20377300"/>
    <w:rsid w:val="203F77D1"/>
    <w:rsid w:val="205B45A3"/>
    <w:rsid w:val="20CC418A"/>
    <w:rsid w:val="219A1CCE"/>
    <w:rsid w:val="21F41033"/>
    <w:rsid w:val="22217E18"/>
    <w:rsid w:val="224457D1"/>
    <w:rsid w:val="22691A2D"/>
    <w:rsid w:val="22803131"/>
    <w:rsid w:val="22867B99"/>
    <w:rsid w:val="22AE604A"/>
    <w:rsid w:val="22FC7CCF"/>
    <w:rsid w:val="23031A9D"/>
    <w:rsid w:val="23084911"/>
    <w:rsid w:val="230E3171"/>
    <w:rsid w:val="23663ED4"/>
    <w:rsid w:val="239F4705"/>
    <w:rsid w:val="23DB065F"/>
    <w:rsid w:val="23E87E89"/>
    <w:rsid w:val="23F40BB7"/>
    <w:rsid w:val="242F7181"/>
    <w:rsid w:val="244D02E4"/>
    <w:rsid w:val="24A01A5C"/>
    <w:rsid w:val="25155DF7"/>
    <w:rsid w:val="254C3823"/>
    <w:rsid w:val="25786E32"/>
    <w:rsid w:val="25B04EB3"/>
    <w:rsid w:val="2659454A"/>
    <w:rsid w:val="265C6FC9"/>
    <w:rsid w:val="2674707C"/>
    <w:rsid w:val="269F1688"/>
    <w:rsid w:val="26D14AE1"/>
    <w:rsid w:val="26D667B6"/>
    <w:rsid w:val="274B5277"/>
    <w:rsid w:val="275C5D84"/>
    <w:rsid w:val="278C4995"/>
    <w:rsid w:val="278D075E"/>
    <w:rsid w:val="27996582"/>
    <w:rsid w:val="27A33FA6"/>
    <w:rsid w:val="27AC091A"/>
    <w:rsid w:val="27E76E63"/>
    <w:rsid w:val="28292355"/>
    <w:rsid w:val="282C27A1"/>
    <w:rsid w:val="283F01CF"/>
    <w:rsid w:val="287B1631"/>
    <w:rsid w:val="288718CE"/>
    <w:rsid w:val="28977343"/>
    <w:rsid w:val="28B75DBE"/>
    <w:rsid w:val="28DA7EB1"/>
    <w:rsid w:val="29207C18"/>
    <w:rsid w:val="29C64CF2"/>
    <w:rsid w:val="29FE7BF2"/>
    <w:rsid w:val="2A126AD4"/>
    <w:rsid w:val="2A712BCF"/>
    <w:rsid w:val="2AAC1861"/>
    <w:rsid w:val="2AFD7065"/>
    <w:rsid w:val="2AFF3F30"/>
    <w:rsid w:val="2B00710C"/>
    <w:rsid w:val="2B4B6108"/>
    <w:rsid w:val="2B7C616D"/>
    <w:rsid w:val="2B945F0F"/>
    <w:rsid w:val="2C0A62A7"/>
    <w:rsid w:val="2C0E2181"/>
    <w:rsid w:val="2C164F8D"/>
    <w:rsid w:val="2CA803DE"/>
    <w:rsid w:val="2D904E32"/>
    <w:rsid w:val="2DD13FB2"/>
    <w:rsid w:val="2DE05B03"/>
    <w:rsid w:val="2E3914FF"/>
    <w:rsid w:val="2E53099B"/>
    <w:rsid w:val="2F042C65"/>
    <w:rsid w:val="30221A49"/>
    <w:rsid w:val="305C320D"/>
    <w:rsid w:val="30D61580"/>
    <w:rsid w:val="30DF1376"/>
    <w:rsid w:val="310B5B03"/>
    <w:rsid w:val="31134D14"/>
    <w:rsid w:val="314115A7"/>
    <w:rsid w:val="3150781A"/>
    <w:rsid w:val="31745AA5"/>
    <w:rsid w:val="319D2BC8"/>
    <w:rsid w:val="32413A12"/>
    <w:rsid w:val="32585A98"/>
    <w:rsid w:val="32856AFB"/>
    <w:rsid w:val="3290294A"/>
    <w:rsid w:val="32A86BAA"/>
    <w:rsid w:val="32F22CCB"/>
    <w:rsid w:val="33102027"/>
    <w:rsid w:val="334732E2"/>
    <w:rsid w:val="334B6BBE"/>
    <w:rsid w:val="33580D55"/>
    <w:rsid w:val="33C741C6"/>
    <w:rsid w:val="33FD2375"/>
    <w:rsid w:val="340818B2"/>
    <w:rsid w:val="34107963"/>
    <w:rsid w:val="349D6607"/>
    <w:rsid w:val="34C12C3C"/>
    <w:rsid w:val="35390BA5"/>
    <w:rsid w:val="35ED7BEA"/>
    <w:rsid w:val="35EE2106"/>
    <w:rsid w:val="36425457"/>
    <w:rsid w:val="367269FD"/>
    <w:rsid w:val="36FE7DB2"/>
    <w:rsid w:val="372C23F9"/>
    <w:rsid w:val="372D6F22"/>
    <w:rsid w:val="37AB5E32"/>
    <w:rsid w:val="37C27F79"/>
    <w:rsid w:val="37EC250A"/>
    <w:rsid w:val="3807298B"/>
    <w:rsid w:val="388163BA"/>
    <w:rsid w:val="38C96C2C"/>
    <w:rsid w:val="38F36D54"/>
    <w:rsid w:val="3921133B"/>
    <w:rsid w:val="39315C9A"/>
    <w:rsid w:val="39462B7A"/>
    <w:rsid w:val="394F4B87"/>
    <w:rsid w:val="39597E6C"/>
    <w:rsid w:val="397B2E58"/>
    <w:rsid w:val="39C05936"/>
    <w:rsid w:val="3AC47059"/>
    <w:rsid w:val="3B604299"/>
    <w:rsid w:val="3B702E54"/>
    <w:rsid w:val="3B996982"/>
    <w:rsid w:val="3B9F785F"/>
    <w:rsid w:val="3BAC0817"/>
    <w:rsid w:val="3BE209E4"/>
    <w:rsid w:val="3BE50533"/>
    <w:rsid w:val="3C222E40"/>
    <w:rsid w:val="3C2F01D1"/>
    <w:rsid w:val="3C4E0357"/>
    <w:rsid w:val="3C71060D"/>
    <w:rsid w:val="3C890AF0"/>
    <w:rsid w:val="3C9E3CE4"/>
    <w:rsid w:val="3CA43BD3"/>
    <w:rsid w:val="3CAE18FE"/>
    <w:rsid w:val="3CBD3636"/>
    <w:rsid w:val="3CE84D8D"/>
    <w:rsid w:val="3D551FA4"/>
    <w:rsid w:val="3D615F1F"/>
    <w:rsid w:val="3D6815B8"/>
    <w:rsid w:val="3D7A26F3"/>
    <w:rsid w:val="3DAD4B73"/>
    <w:rsid w:val="3DBB1B9C"/>
    <w:rsid w:val="3DEC04EF"/>
    <w:rsid w:val="3E1C5E69"/>
    <w:rsid w:val="3E2B7975"/>
    <w:rsid w:val="3E343245"/>
    <w:rsid w:val="3E4C6C39"/>
    <w:rsid w:val="3E6A04DF"/>
    <w:rsid w:val="3EA10570"/>
    <w:rsid w:val="3EBC74F7"/>
    <w:rsid w:val="3EDD1EA2"/>
    <w:rsid w:val="3F3E7AEF"/>
    <w:rsid w:val="3FAA796A"/>
    <w:rsid w:val="3FAD197E"/>
    <w:rsid w:val="3FC55AEB"/>
    <w:rsid w:val="3FD87071"/>
    <w:rsid w:val="3FFF1454"/>
    <w:rsid w:val="403C04D9"/>
    <w:rsid w:val="40423A38"/>
    <w:rsid w:val="407269F9"/>
    <w:rsid w:val="40CA6F0D"/>
    <w:rsid w:val="40FB088D"/>
    <w:rsid w:val="410271B1"/>
    <w:rsid w:val="41223750"/>
    <w:rsid w:val="413B057F"/>
    <w:rsid w:val="41A47A2F"/>
    <w:rsid w:val="41D32119"/>
    <w:rsid w:val="425A443C"/>
    <w:rsid w:val="428F3C3C"/>
    <w:rsid w:val="42CC6F56"/>
    <w:rsid w:val="42D81A16"/>
    <w:rsid w:val="42E83B3E"/>
    <w:rsid w:val="42F51995"/>
    <w:rsid w:val="431A0DDB"/>
    <w:rsid w:val="43CE2EDC"/>
    <w:rsid w:val="43E173DC"/>
    <w:rsid w:val="43F26834"/>
    <w:rsid w:val="441C0792"/>
    <w:rsid w:val="441C30A7"/>
    <w:rsid w:val="449C1E6A"/>
    <w:rsid w:val="44AB5998"/>
    <w:rsid w:val="44CB319B"/>
    <w:rsid w:val="44D72680"/>
    <w:rsid w:val="44F83B6A"/>
    <w:rsid w:val="45505B42"/>
    <w:rsid w:val="45600840"/>
    <w:rsid w:val="459F024E"/>
    <w:rsid w:val="45D9717A"/>
    <w:rsid w:val="463874D3"/>
    <w:rsid w:val="471E5800"/>
    <w:rsid w:val="47315C24"/>
    <w:rsid w:val="475240B8"/>
    <w:rsid w:val="4767081B"/>
    <w:rsid w:val="477A68C2"/>
    <w:rsid w:val="47CF6785"/>
    <w:rsid w:val="485E4517"/>
    <w:rsid w:val="48623908"/>
    <w:rsid w:val="48711044"/>
    <w:rsid w:val="48BF46D1"/>
    <w:rsid w:val="49232F79"/>
    <w:rsid w:val="493A778F"/>
    <w:rsid w:val="495C3CD4"/>
    <w:rsid w:val="4975227D"/>
    <w:rsid w:val="49905CD7"/>
    <w:rsid w:val="49BA57C4"/>
    <w:rsid w:val="49C84145"/>
    <w:rsid w:val="49D36C60"/>
    <w:rsid w:val="4A037973"/>
    <w:rsid w:val="4A180378"/>
    <w:rsid w:val="4A4263B0"/>
    <w:rsid w:val="4A4D0BA6"/>
    <w:rsid w:val="4AA16D86"/>
    <w:rsid w:val="4AB523CF"/>
    <w:rsid w:val="4B2341F5"/>
    <w:rsid w:val="4B332A3C"/>
    <w:rsid w:val="4B362FBD"/>
    <w:rsid w:val="4B5F07DC"/>
    <w:rsid w:val="4B722627"/>
    <w:rsid w:val="4B981E7C"/>
    <w:rsid w:val="4BBB6E1F"/>
    <w:rsid w:val="4BD83097"/>
    <w:rsid w:val="4BE8732B"/>
    <w:rsid w:val="4BF42386"/>
    <w:rsid w:val="4BF60E0A"/>
    <w:rsid w:val="4C16126F"/>
    <w:rsid w:val="4C286923"/>
    <w:rsid w:val="4C627B2D"/>
    <w:rsid w:val="4CB41CD4"/>
    <w:rsid w:val="4CBB2D62"/>
    <w:rsid w:val="4CD14864"/>
    <w:rsid w:val="4D0D0E61"/>
    <w:rsid w:val="4D27618E"/>
    <w:rsid w:val="4D370691"/>
    <w:rsid w:val="4D3D5FBA"/>
    <w:rsid w:val="4D54735B"/>
    <w:rsid w:val="4DA16926"/>
    <w:rsid w:val="4DDF18A2"/>
    <w:rsid w:val="4DF744CA"/>
    <w:rsid w:val="4DF90AB4"/>
    <w:rsid w:val="4E210E96"/>
    <w:rsid w:val="4E4B644E"/>
    <w:rsid w:val="4EB803AE"/>
    <w:rsid w:val="4EBF496C"/>
    <w:rsid w:val="4ED7238D"/>
    <w:rsid w:val="4F4A674F"/>
    <w:rsid w:val="4F5E05FA"/>
    <w:rsid w:val="4F7F3534"/>
    <w:rsid w:val="4F8E5D7F"/>
    <w:rsid w:val="4FE41AA2"/>
    <w:rsid w:val="4FE53A2C"/>
    <w:rsid w:val="4FFE417D"/>
    <w:rsid w:val="500661A3"/>
    <w:rsid w:val="50444E1C"/>
    <w:rsid w:val="5055590B"/>
    <w:rsid w:val="50645FD6"/>
    <w:rsid w:val="50856320"/>
    <w:rsid w:val="50F0168C"/>
    <w:rsid w:val="51291902"/>
    <w:rsid w:val="51E613C6"/>
    <w:rsid w:val="51EB45C4"/>
    <w:rsid w:val="52025C62"/>
    <w:rsid w:val="52032DFD"/>
    <w:rsid w:val="520D48AF"/>
    <w:rsid w:val="523232BF"/>
    <w:rsid w:val="52424BB5"/>
    <w:rsid w:val="525D2842"/>
    <w:rsid w:val="527252D9"/>
    <w:rsid w:val="52BF4544"/>
    <w:rsid w:val="52CC1BBB"/>
    <w:rsid w:val="5377359C"/>
    <w:rsid w:val="53947A7B"/>
    <w:rsid w:val="53A044DB"/>
    <w:rsid w:val="53AE272A"/>
    <w:rsid w:val="53E52995"/>
    <w:rsid w:val="53F23E61"/>
    <w:rsid w:val="53F323BF"/>
    <w:rsid w:val="540046BE"/>
    <w:rsid w:val="54127060"/>
    <w:rsid w:val="54186779"/>
    <w:rsid w:val="541937CA"/>
    <w:rsid w:val="5427618A"/>
    <w:rsid w:val="54707FE9"/>
    <w:rsid w:val="54973FB5"/>
    <w:rsid w:val="54A30868"/>
    <w:rsid w:val="54EA69A2"/>
    <w:rsid w:val="54ED0076"/>
    <w:rsid w:val="550B5F22"/>
    <w:rsid w:val="553B5276"/>
    <w:rsid w:val="553E5E9D"/>
    <w:rsid w:val="554F2D50"/>
    <w:rsid w:val="55993561"/>
    <w:rsid w:val="55C42C70"/>
    <w:rsid w:val="55D228C7"/>
    <w:rsid w:val="55D64B44"/>
    <w:rsid w:val="55E459AF"/>
    <w:rsid w:val="55FD45D5"/>
    <w:rsid w:val="5609636A"/>
    <w:rsid w:val="561176E6"/>
    <w:rsid w:val="562F316A"/>
    <w:rsid w:val="56742442"/>
    <w:rsid w:val="56CE422F"/>
    <w:rsid w:val="56D35C1C"/>
    <w:rsid w:val="56FC50E2"/>
    <w:rsid w:val="56FE1FC0"/>
    <w:rsid w:val="571F0151"/>
    <w:rsid w:val="573C2CA0"/>
    <w:rsid w:val="575A0509"/>
    <w:rsid w:val="57963BEA"/>
    <w:rsid w:val="579955F9"/>
    <w:rsid w:val="57B2713D"/>
    <w:rsid w:val="57B412EB"/>
    <w:rsid w:val="57C43887"/>
    <w:rsid w:val="57D745AB"/>
    <w:rsid w:val="57E17213"/>
    <w:rsid w:val="581C5022"/>
    <w:rsid w:val="58295ED6"/>
    <w:rsid w:val="584D7488"/>
    <w:rsid w:val="588A751D"/>
    <w:rsid w:val="589C65FE"/>
    <w:rsid w:val="58F3465A"/>
    <w:rsid w:val="59804ABD"/>
    <w:rsid w:val="59E40336"/>
    <w:rsid w:val="59FD7047"/>
    <w:rsid w:val="5A19036C"/>
    <w:rsid w:val="5A2019D2"/>
    <w:rsid w:val="5A281B15"/>
    <w:rsid w:val="5A315620"/>
    <w:rsid w:val="5A33696E"/>
    <w:rsid w:val="5A3F557D"/>
    <w:rsid w:val="5A4E3BAB"/>
    <w:rsid w:val="5A8905FB"/>
    <w:rsid w:val="5B5B4DAF"/>
    <w:rsid w:val="5C616658"/>
    <w:rsid w:val="5C91565C"/>
    <w:rsid w:val="5D1A36CF"/>
    <w:rsid w:val="5D62440F"/>
    <w:rsid w:val="5DA15198"/>
    <w:rsid w:val="5DCA35B4"/>
    <w:rsid w:val="5E281657"/>
    <w:rsid w:val="5E535CB8"/>
    <w:rsid w:val="5EDA3B39"/>
    <w:rsid w:val="5EF074B6"/>
    <w:rsid w:val="5F433EBA"/>
    <w:rsid w:val="5F456235"/>
    <w:rsid w:val="5F7176A7"/>
    <w:rsid w:val="5F956C20"/>
    <w:rsid w:val="60594F66"/>
    <w:rsid w:val="60925532"/>
    <w:rsid w:val="60B26189"/>
    <w:rsid w:val="60C94A56"/>
    <w:rsid w:val="60DF2244"/>
    <w:rsid w:val="60E704B3"/>
    <w:rsid w:val="616872AB"/>
    <w:rsid w:val="61792021"/>
    <w:rsid w:val="618C098B"/>
    <w:rsid w:val="61944B50"/>
    <w:rsid w:val="61A169C5"/>
    <w:rsid w:val="61A41BB8"/>
    <w:rsid w:val="61A86014"/>
    <w:rsid w:val="6208266B"/>
    <w:rsid w:val="62542257"/>
    <w:rsid w:val="628560F4"/>
    <w:rsid w:val="62A116AE"/>
    <w:rsid w:val="62C55C5E"/>
    <w:rsid w:val="62C701EA"/>
    <w:rsid w:val="62E06693"/>
    <w:rsid w:val="62EA245D"/>
    <w:rsid w:val="636963A0"/>
    <w:rsid w:val="63696513"/>
    <w:rsid w:val="636B6F13"/>
    <w:rsid w:val="638677B8"/>
    <w:rsid w:val="63971073"/>
    <w:rsid w:val="63A74A13"/>
    <w:rsid w:val="63C70C01"/>
    <w:rsid w:val="649B38A9"/>
    <w:rsid w:val="649D6A41"/>
    <w:rsid w:val="64AA1984"/>
    <w:rsid w:val="65080FDA"/>
    <w:rsid w:val="65225B5C"/>
    <w:rsid w:val="65882DEA"/>
    <w:rsid w:val="658835A0"/>
    <w:rsid w:val="658C4E10"/>
    <w:rsid w:val="659C35BB"/>
    <w:rsid w:val="65C66EC6"/>
    <w:rsid w:val="65CA6E69"/>
    <w:rsid w:val="65EE5230"/>
    <w:rsid w:val="65F51125"/>
    <w:rsid w:val="666A304D"/>
    <w:rsid w:val="667E7959"/>
    <w:rsid w:val="66AD3FB9"/>
    <w:rsid w:val="672B5FCE"/>
    <w:rsid w:val="674801A3"/>
    <w:rsid w:val="678266AE"/>
    <w:rsid w:val="679503B1"/>
    <w:rsid w:val="67A9566F"/>
    <w:rsid w:val="67CD3006"/>
    <w:rsid w:val="67DA4D39"/>
    <w:rsid w:val="67F66EFB"/>
    <w:rsid w:val="680F7ED8"/>
    <w:rsid w:val="68DB6ADC"/>
    <w:rsid w:val="69225195"/>
    <w:rsid w:val="69ED2A87"/>
    <w:rsid w:val="6A237570"/>
    <w:rsid w:val="6A627CF2"/>
    <w:rsid w:val="6A751AB4"/>
    <w:rsid w:val="6AC81E7F"/>
    <w:rsid w:val="6AD309C7"/>
    <w:rsid w:val="6AE84EED"/>
    <w:rsid w:val="6AEF5455"/>
    <w:rsid w:val="6B5E49BE"/>
    <w:rsid w:val="6B9D36F7"/>
    <w:rsid w:val="6BF03D51"/>
    <w:rsid w:val="6C074F31"/>
    <w:rsid w:val="6C68656D"/>
    <w:rsid w:val="6C734ED0"/>
    <w:rsid w:val="6C9275B2"/>
    <w:rsid w:val="6CF63FB0"/>
    <w:rsid w:val="6D080B8F"/>
    <w:rsid w:val="6D5C44EB"/>
    <w:rsid w:val="6D74786D"/>
    <w:rsid w:val="6DBE7B10"/>
    <w:rsid w:val="6DF06D97"/>
    <w:rsid w:val="6DF94C37"/>
    <w:rsid w:val="6E8679A4"/>
    <w:rsid w:val="6EDC190C"/>
    <w:rsid w:val="6EE638FF"/>
    <w:rsid w:val="6EFD1AB8"/>
    <w:rsid w:val="6F67610B"/>
    <w:rsid w:val="6F7D30E0"/>
    <w:rsid w:val="6F996011"/>
    <w:rsid w:val="6FC855EF"/>
    <w:rsid w:val="6FCA03F6"/>
    <w:rsid w:val="7024341C"/>
    <w:rsid w:val="704C1CF6"/>
    <w:rsid w:val="706D5E8B"/>
    <w:rsid w:val="709E3819"/>
    <w:rsid w:val="70CE6E4E"/>
    <w:rsid w:val="70DA2169"/>
    <w:rsid w:val="714B3182"/>
    <w:rsid w:val="7252497B"/>
    <w:rsid w:val="72B8272C"/>
    <w:rsid w:val="72F17E0E"/>
    <w:rsid w:val="730A4911"/>
    <w:rsid w:val="73166A69"/>
    <w:rsid w:val="734F1C1E"/>
    <w:rsid w:val="73540C31"/>
    <w:rsid w:val="73752F53"/>
    <w:rsid w:val="73805563"/>
    <w:rsid w:val="73B312DB"/>
    <w:rsid w:val="741A7E1E"/>
    <w:rsid w:val="741C5FDF"/>
    <w:rsid w:val="743B4E93"/>
    <w:rsid w:val="74722B47"/>
    <w:rsid w:val="747C1CB9"/>
    <w:rsid w:val="74B43594"/>
    <w:rsid w:val="74B76B18"/>
    <w:rsid w:val="74E97BF6"/>
    <w:rsid w:val="7513781E"/>
    <w:rsid w:val="75307DEF"/>
    <w:rsid w:val="753908F7"/>
    <w:rsid w:val="757F08C0"/>
    <w:rsid w:val="764C6B12"/>
    <w:rsid w:val="76573B43"/>
    <w:rsid w:val="769271A7"/>
    <w:rsid w:val="76A31857"/>
    <w:rsid w:val="76AB6B4E"/>
    <w:rsid w:val="76C54D05"/>
    <w:rsid w:val="77217DF2"/>
    <w:rsid w:val="77A365FD"/>
    <w:rsid w:val="77C10DF7"/>
    <w:rsid w:val="77D7020A"/>
    <w:rsid w:val="7824459A"/>
    <w:rsid w:val="7829568E"/>
    <w:rsid w:val="783961B2"/>
    <w:rsid w:val="78B329AF"/>
    <w:rsid w:val="78B46C17"/>
    <w:rsid w:val="79584A45"/>
    <w:rsid w:val="79E53D15"/>
    <w:rsid w:val="79FF0362"/>
    <w:rsid w:val="7A2F375C"/>
    <w:rsid w:val="7A7424AD"/>
    <w:rsid w:val="7A8804EA"/>
    <w:rsid w:val="7AA420B8"/>
    <w:rsid w:val="7AB12FC3"/>
    <w:rsid w:val="7AB15281"/>
    <w:rsid w:val="7AC85AA6"/>
    <w:rsid w:val="7ACD5211"/>
    <w:rsid w:val="7B5F681B"/>
    <w:rsid w:val="7B877FFF"/>
    <w:rsid w:val="7B920E00"/>
    <w:rsid w:val="7BA42632"/>
    <w:rsid w:val="7BF07FD8"/>
    <w:rsid w:val="7BFA3ABE"/>
    <w:rsid w:val="7C430274"/>
    <w:rsid w:val="7D361AA3"/>
    <w:rsid w:val="7D407C6A"/>
    <w:rsid w:val="7D902FD6"/>
    <w:rsid w:val="7DB2648F"/>
    <w:rsid w:val="7DE8138D"/>
    <w:rsid w:val="7DF92864"/>
    <w:rsid w:val="7E062EC0"/>
    <w:rsid w:val="7E394BF1"/>
    <w:rsid w:val="7E43282C"/>
    <w:rsid w:val="7E564814"/>
    <w:rsid w:val="7E5B5C48"/>
    <w:rsid w:val="7EA708E8"/>
    <w:rsid w:val="7EB97437"/>
    <w:rsid w:val="7EC4012A"/>
    <w:rsid w:val="7EFC1EAB"/>
    <w:rsid w:val="7EFD3A2A"/>
    <w:rsid w:val="7F8141EA"/>
    <w:rsid w:val="7FA14DE1"/>
    <w:rsid w:val="7FC2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FBBCCB-FC13-4796-9253-32DB903F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17877"/>
    <w:rPr>
      <w:sz w:val="18"/>
      <w:szCs w:val="18"/>
    </w:rPr>
  </w:style>
  <w:style w:type="character" w:customStyle="1" w:styleId="Char">
    <w:name w:val="批注框文本 Char"/>
    <w:basedOn w:val="a0"/>
    <w:link w:val="a3"/>
    <w:rsid w:val="000178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盖盖</dc:creator>
  <cp:lastModifiedBy>Administrator</cp:lastModifiedBy>
  <cp:revision>6</cp:revision>
  <cp:lastPrinted>2025-09-15T02:07:00Z</cp:lastPrinted>
  <dcterms:created xsi:type="dcterms:W3CDTF">2025-09-15T01:06:00Z</dcterms:created>
  <dcterms:modified xsi:type="dcterms:W3CDTF">2025-09-15T02:13:00Z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FE3F0A53513D4BEEACEA2661A6C20080_11</vt:lpwstr>
  </property>
  <property fmtid="{D5CDD505-2E9C-101B-9397-08002B2CF9AE}" pid="4" name="KSOTemplateDocerSaveRecord">
    <vt:lpwstr>eyJoZGlkIjoiODRlMWM0Yzk0MTk4MWFhZWFkZjAxMjQwZmUyOGVkOTEiLCJ1c2VySWQiOiI0NDM4NDE0ODYifQ==</vt:lpwstr>
  </property>
</Properties>
</file>